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F239" w14:textId="77777777" w:rsidR="00F94005" w:rsidRDefault="00F94005" w:rsidP="00F94005">
      <w:pPr>
        <w:jc w:val="center"/>
        <w:rPr>
          <w:b/>
          <w:u w:val="single"/>
        </w:rPr>
      </w:pPr>
    </w:p>
    <w:p w14:paraId="7984C849" w14:textId="35DC665A" w:rsidR="008F704B" w:rsidRDefault="008F704B" w:rsidP="00470238">
      <w:pPr>
        <w:spacing w:after="0" w:line="240" w:lineRule="auto"/>
        <w:jc w:val="center"/>
        <w:rPr>
          <w:b/>
          <w:sz w:val="40"/>
        </w:rPr>
      </w:pPr>
      <w:r w:rsidRPr="00470238">
        <w:rPr>
          <w:b/>
          <w:sz w:val="40"/>
        </w:rPr>
        <w:t>“VENETO: SPETTACOLI DI MISTERO</w:t>
      </w:r>
      <w:r w:rsidR="00470238">
        <w:rPr>
          <w:b/>
          <w:sz w:val="40"/>
        </w:rPr>
        <w:t>” APRE</w:t>
      </w:r>
      <w:r w:rsidR="00470238" w:rsidRPr="00470238">
        <w:rPr>
          <w:b/>
          <w:sz w:val="40"/>
        </w:rPr>
        <w:t xml:space="preserve"> A RESANA</w:t>
      </w:r>
    </w:p>
    <w:p w14:paraId="634F527A" w14:textId="5D80B4A7" w:rsidR="00470238" w:rsidRPr="00470238" w:rsidRDefault="00470238" w:rsidP="0047023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CON LA FESTA DELLE OMBRE</w:t>
      </w:r>
    </w:p>
    <w:p w14:paraId="4B941E15" w14:textId="32DE393C" w:rsidR="00210BE0" w:rsidRPr="00470238" w:rsidRDefault="00470238" w:rsidP="00210BE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terrà nel trevigiano, a Resana, il primo appuntamento dell</w:t>
      </w:r>
      <w:r w:rsidR="006150A9" w:rsidRPr="008F704B">
        <w:rPr>
          <w:b/>
          <w:sz w:val="24"/>
          <w:szCs w:val="24"/>
        </w:rPr>
        <w:t>’</w:t>
      </w:r>
      <w:r w:rsidR="00EA0F3A" w:rsidRPr="008F704B">
        <w:rPr>
          <w:b/>
          <w:sz w:val="24"/>
          <w:szCs w:val="24"/>
        </w:rPr>
        <w:t>VII</w:t>
      </w:r>
      <w:r w:rsidR="00DF36B0" w:rsidRPr="008F704B">
        <w:rPr>
          <w:b/>
          <w:sz w:val="24"/>
          <w:szCs w:val="24"/>
        </w:rPr>
        <w:t>I</w:t>
      </w:r>
      <w:r w:rsidR="006150A9" w:rsidRPr="008F704B">
        <w:rPr>
          <w:b/>
          <w:sz w:val="24"/>
          <w:szCs w:val="24"/>
        </w:rPr>
        <w:t xml:space="preserve"> Edizione</w:t>
      </w:r>
      <w:r w:rsidR="00210BE0" w:rsidRPr="008F704B">
        <w:rPr>
          <w:b/>
          <w:sz w:val="24"/>
          <w:szCs w:val="24"/>
        </w:rPr>
        <w:t xml:space="preserve"> </w:t>
      </w:r>
      <w:r w:rsidR="006150A9" w:rsidRPr="008F704B">
        <w:rPr>
          <w:b/>
          <w:sz w:val="24"/>
          <w:szCs w:val="24"/>
        </w:rPr>
        <w:t>d</w:t>
      </w:r>
      <w:r w:rsidR="00107A7E" w:rsidRPr="008F704B">
        <w:rPr>
          <w:b/>
          <w:sz w:val="24"/>
          <w:szCs w:val="24"/>
        </w:rPr>
        <w:t xml:space="preserve">el Festival </w:t>
      </w:r>
      <w:r w:rsidR="006150A9" w:rsidRPr="008F704B">
        <w:rPr>
          <w:b/>
          <w:i/>
          <w:sz w:val="24"/>
          <w:szCs w:val="24"/>
        </w:rPr>
        <w:t>Veneto</w:t>
      </w:r>
      <w:r w:rsidR="00107A7E" w:rsidRPr="008F704B">
        <w:rPr>
          <w:b/>
          <w:i/>
          <w:sz w:val="24"/>
          <w:szCs w:val="24"/>
        </w:rPr>
        <w:t>:</w:t>
      </w:r>
      <w:r w:rsidR="006150A9" w:rsidRPr="008F704B">
        <w:rPr>
          <w:b/>
          <w:i/>
          <w:sz w:val="24"/>
          <w:szCs w:val="24"/>
        </w:rPr>
        <w:t xml:space="preserve"> </w:t>
      </w:r>
      <w:r w:rsidRPr="00470238">
        <w:rPr>
          <w:b/>
          <w:sz w:val="24"/>
          <w:szCs w:val="24"/>
        </w:rPr>
        <w:t xml:space="preserve">venerdì 21 ottobre </w:t>
      </w:r>
      <w:r>
        <w:rPr>
          <w:b/>
          <w:sz w:val="24"/>
          <w:szCs w:val="24"/>
        </w:rPr>
        <w:t xml:space="preserve">serata gastronomica con la “cena delle ombre”, mentre sabato giornata nel Bosco del Pettirosso a caccia del </w:t>
      </w:r>
      <w:proofErr w:type="spellStart"/>
      <w:r>
        <w:rPr>
          <w:b/>
          <w:sz w:val="24"/>
          <w:szCs w:val="24"/>
        </w:rPr>
        <w:t>Martoreo</w:t>
      </w:r>
      <w:proofErr w:type="spellEnd"/>
    </w:p>
    <w:p w14:paraId="3DFB961D" w14:textId="38D1B612" w:rsidR="00EA0F3A" w:rsidRPr="008F704B" w:rsidRDefault="00470238" w:rsidP="00F9400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19</w:t>
      </w:r>
      <w:r w:rsidR="00EA0F3A" w:rsidRPr="008F704B">
        <w:rPr>
          <w:sz w:val="24"/>
          <w:szCs w:val="24"/>
        </w:rPr>
        <w:t>.10.2016</w:t>
      </w:r>
    </w:p>
    <w:p w14:paraId="5F16B71D" w14:textId="14A51439" w:rsidR="006D50DA" w:rsidRDefault="00470238" w:rsidP="003C3C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Parte da Resana, nel trevigiano, il calendario 2016 di</w:t>
      </w:r>
      <w:r w:rsidR="003C3C24" w:rsidRPr="00E05E0F">
        <w:rPr>
          <w:b/>
          <w:sz w:val="24"/>
          <w:szCs w:val="24"/>
        </w:rPr>
        <w:t xml:space="preserve"> </w:t>
      </w:r>
      <w:r w:rsidR="006D50DA" w:rsidRPr="008F704B">
        <w:rPr>
          <w:b/>
          <w:i/>
          <w:sz w:val="24"/>
          <w:szCs w:val="24"/>
        </w:rPr>
        <w:t xml:space="preserve">Veneto: </w:t>
      </w:r>
      <w:r w:rsidR="003C3C24" w:rsidRPr="008F704B">
        <w:rPr>
          <w:b/>
          <w:i/>
          <w:sz w:val="24"/>
          <w:szCs w:val="24"/>
        </w:rPr>
        <w:t>Spettacoli di Mistero</w:t>
      </w:r>
      <w:r w:rsidR="00E05E0F">
        <w:rPr>
          <w:sz w:val="24"/>
          <w:szCs w:val="24"/>
        </w:rPr>
        <w:t xml:space="preserve">, </w:t>
      </w:r>
      <w:r w:rsidR="003C3C24" w:rsidRPr="008F704B">
        <w:rPr>
          <w:sz w:val="24"/>
          <w:szCs w:val="24"/>
        </w:rPr>
        <w:t>festival di</w:t>
      </w:r>
      <w:r w:rsidR="006D50DA" w:rsidRPr="008F704B">
        <w:rPr>
          <w:sz w:val="24"/>
          <w:szCs w:val="24"/>
        </w:rPr>
        <w:t>ffuso su tutto il territorio regionale</w:t>
      </w:r>
      <w:r>
        <w:rPr>
          <w:sz w:val="24"/>
          <w:szCs w:val="24"/>
        </w:rPr>
        <w:t xml:space="preserve"> e dedicato alla riscoperta di miti e leggende delle tradizioni locali.</w:t>
      </w:r>
    </w:p>
    <w:p w14:paraId="137F7F7F" w14:textId="44B092B3" w:rsidR="00353414" w:rsidRDefault="00353414" w:rsidP="003C3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fine settimana del 21-2</w:t>
      </w:r>
      <w:r w:rsidR="009C2FAD">
        <w:rPr>
          <w:sz w:val="24"/>
          <w:szCs w:val="24"/>
        </w:rPr>
        <w:t>3</w:t>
      </w:r>
      <w:r>
        <w:rPr>
          <w:sz w:val="24"/>
          <w:szCs w:val="24"/>
        </w:rPr>
        <w:t xml:space="preserve"> ottobre, infatti,</w:t>
      </w:r>
      <w:r w:rsidR="0047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comune della Castellana darà ufficialmente il via a questa ottava edizione del Festival con un evento organizzato dalla Pro Loco di Resana, la “Festa delle ombre”. </w:t>
      </w:r>
      <w:r w:rsidR="009C2FAD">
        <w:rPr>
          <w:sz w:val="24"/>
          <w:szCs w:val="24"/>
        </w:rPr>
        <w:t>La Festa sarà inaugurata venerdì 21 ottobre da una serata gastronomica, la “Cena delle Ombre” presso l’ex asilo di Castelminio di Resana, e prenderà il via ufficialmente s</w:t>
      </w:r>
      <w:r>
        <w:rPr>
          <w:sz w:val="24"/>
          <w:szCs w:val="24"/>
        </w:rPr>
        <w:t>abato 22 ottobre</w:t>
      </w:r>
      <w:r w:rsidR="009C2FAD">
        <w:rPr>
          <w:sz w:val="24"/>
          <w:szCs w:val="24"/>
        </w:rPr>
        <w:t xml:space="preserve">: a partire dalle 16,30 tutti i bambini sono invitati </w:t>
      </w:r>
      <w:r>
        <w:rPr>
          <w:sz w:val="24"/>
          <w:szCs w:val="24"/>
        </w:rPr>
        <w:t xml:space="preserve">nel Bosco del Pettirosso, </w:t>
      </w:r>
      <w:r w:rsidR="009C2FAD">
        <w:rPr>
          <w:sz w:val="24"/>
          <w:szCs w:val="24"/>
        </w:rPr>
        <w:t>per una giornata ricca di intrattenimenti</w:t>
      </w:r>
      <w:r w:rsidR="00FF5FA6">
        <w:rPr>
          <w:sz w:val="24"/>
          <w:szCs w:val="24"/>
        </w:rPr>
        <w:t xml:space="preserve">, tra animazione e musica dal vivo. Alle 19,30, </w:t>
      </w:r>
      <w:r w:rsidR="009C2FAD">
        <w:rPr>
          <w:sz w:val="24"/>
          <w:szCs w:val="24"/>
        </w:rPr>
        <w:t>in particolare</w:t>
      </w:r>
      <w:r w:rsidR="00FF5FA6">
        <w:rPr>
          <w:sz w:val="24"/>
          <w:szCs w:val="24"/>
        </w:rPr>
        <w:t xml:space="preserve">, prenderà il via la </w:t>
      </w:r>
      <w:r w:rsidR="009C2FAD">
        <w:rPr>
          <w:sz w:val="24"/>
          <w:szCs w:val="24"/>
        </w:rPr>
        <w:t>caccia</w:t>
      </w:r>
      <w:r w:rsidR="00FF5FA6">
        <w:rPr>
          <w:sz w:val="24"/>
          <w:szCs w:val="24"/>
        </w:rPr>
        <w:t xml:space="preserve"> </w:t>
      </w:r>
      <w:r w:rsidR="009C2FAD">
        <w:rPr>
          <w:sz w:val="24"/>
          <w:szCs w:val="24"/>
        </w:rPr>
        <w:t>a</w:t>
      </w:r>
      <w:r w:rsidR="00FF5FA6">
        <w:rPr>
          <w:sz w:val="24"/>
          <w:szCs w:val="24"/>
        </w:rPr>
        <w:t xml:space="preserve">l </w:t>
      </w:r>
      <w:proofErr w:type="spellStart"/>
      <w:r w:rsidR="00FF5FA6" w:rsidRPr="00FF5FA6">
        <w:rPr>
          <w:i/>
          <w:sz w:val="24"/>
          <w:szCs w:val="24"/>
        </w:rPr>
        <w:t>Martoreo</w:t>
      </w:r>
      <w:proofErr w:type="spellEnd"/>
      <w:r w:rsidR="00FF5FA6">
        <w:rPr>
          <w:sz w:val="24"/>
          <w:szCs w:val="24"/>
        </w:rPr>
        <w:t xml:space="preserve">, essere misterioso dotato di velocità e scaltrezza soprannaturali, che devasta le campagne e viene cacciato dagli agricoltori. Poiché nessuno </w:t>
      </w:r>
      <w:r w:rsidR="00D80CDF">
        <w:rPr>
          <w:sz w:val="24"/>
          <w:szCs w:val="24"/>
        </w:rPr>
        <w:t xml:space="preserve">ne </w:t>
      </w:r>
      <w:r w:rsidR="00FF5FA6">
        <w:rPr>
          <w:sz w:val="24"/>
          <w:szCs w:val="24"/>
        </w:rPr>
        <w:t>conosce precisamente le fattezze, chi riuscirà a scovar</w:t>
      </w:r>
      <w:r w:rsidR="00D80CDF">
        <w:rPr>
          <w:sz w:val="24"/>
          <w:szCs w:val="24"/>
        </w:rPr>
        <w:t xml:space="preserve">e il </w:t>
      </w:r>
      <w:proofErr w:type="spellStart"/>
      <w:r w:rsidR="00D80CDF">
        <w:rPr>
          <w:sz w:val="24"/>
          <w:szCs w:val="24"/>
        </w:rPr>
        <w:t>Martoreo</w:t>
      </w:r>
      <w:proofErr w:type="spellEnd"/>
      <w:r w:rsidR="00FF5FA6">
        <w:rPr>
          <w:sz w:val="24"/>
          <w:szCs w:val="24"/>
        </w:rPr>
        <w:t xml:space="preserve"> e a farsi un </w:t>
      </w:r>
      <w:proofErr w:type="spellStart"/>
      <w:r w:rsidR="00FF5FA6">
        <w:rPr>
          <w:sz w:val="24"/>
          <w:szCs w:val="24"/>
        </w:rPr>
        <w:t>selfie</w:t>
      </w:r>
      <w:proofErr w:type="spellEnd"/>
      <w:r w:rsidR="00FF5FA6">
        <w:rPr>
          <w:sz w:val="24"/>
          <w:szCs w:val="24"/>
        </w:rPr>
        <w:t xml:space="preserve"> con lui, vincerà una consumazione gratuita.</w:t>
      </w:r>
    </w:p>
    <w:p w14:paraId="1C963DAC" w14:textId="44F8B511" w:rsidR="00FF5FA6" w:rsidRDefault="00FF5FA6" w:rsidP="003C3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la caccia, la giornata chiuderà con lo spettacolo teatrale “La leggenda veneta del </w:t>
      </w:r>
      <w:proofErr w:type="spellStart"/>
      <w:r>
        <w:rPr>
          <w:sz w:val="24"/>
          <w:szCs w:val="24"/>
        </w:rPr>
        <w:t>Martoreo</w:t>
      </w:r>
      <w:proofErr w:type="spellEnd"/>
      <w:r>
        <w:rPr>
          <w:sz w:val="24"/>
          <w:szCs w:val="24"/>
        </w:rPr>
        <w:t xml:space="preserve"> e delle Lumiere”, in programma dalle 21,30.</w:t>
      </w:r>
    </w:p>
    <w:p w14:paraId="0B4430B0" w14:textId="04BADE4B" w:rsidR="00FF5FA6" w:rsidRDefault="00FF5FA6" w:rsidP="003C3C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“Festa delle ombre” </w:t>
      </w:r>
      <w:r w:rsidR="00D80CDF">
        <w:rPr>
          <w:sz w:val="24"/>
          <w:szCs w:val="24"/>
        </w:rPr>
        <w:t>si concluderà</w:t>
      </w:r>
      <w:r>
        <w:rPr>
          <w:sz w:val="24"/>
          <w:szCs w:val="24"/>
        </w:rPr>
        <w:t xml:space="preserve"> domenica 23 ottobre con una giornata ancora dedicata ai bambini: dalle 14 alle 18,30 appuntamento sempre al Bosco del Pettirosso per un’escursione </w:t>
      </w:r>
      <w:r w:rsidR="00D80CDF">
        <w:rPr>
          <w:sz w:val="24"/>
          <w:szCs w:val="24"/>
        </w:rPr>
        <w:t xml:space="preserve">naturalistica </w:t>
      </w:r>
      <w:r>
        <w:rPr>
          <w:sz w:val="24"/>
          <w:szCs w:val="24"/>
        </w:rPr>
        <w:t xml:space="preserve">tra spettacoli di animazione e in maschera. </w:t>
      </w:r>
    </w:p>
    <w:p w14:paraId="7795E78F" w14:textId="39A2A8E9" w:rsidR="00FF5FA6" w:rsidRDefault="00821044" w:rsidP="003C3C24">
      <w:pPr>
        <w:spacing w:after="0" w:line="240" w:lineRule="auto"/>
        <w:jc w:val="both"/>
        <w:rPr>
          <w:sz w:val="24"/>
          <w:szCs w:val="24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D8DAD9"/>
        </w:rPr>
        <w:t>Per info: info@prolocoresana.it - www.prolocoresana.it - tel. 0423 718808</w:t>
      </w:r>
    </w:p>
    <w:p w14:paraId="7D4E11AA" w14:textId="3708B1FA" w:rsidR="00FF5FA6" w:rsidRDefault="00FF5FA6" w:rsidP="003C3C24">
      <w:pPr>
        <w:spacing w:after="0" w:line="240" w:lineRule="auto"/>
        <w:jc w:val="both"/>
        <w:rPr>
          <w:sz w:val="24"/>
          <w:szCs w:val="24"/>
        </w:rPr>
      </w:pPr>
    </w:p>
    <w:p w14:paraId="63A08A2D" w14:textId="736628E3" w:rsidR="00FF5FA6" w:rsidRPr="00FF5FA6" w:rsidRDefault="00FF5FA6" w:rsidP="003C3C24">
      <w:pPr>
        <w:spacing w:after="0" w:line="240" w:lineRule="auto"/>
        <w:jc w:val="both"/>
        <w:rPr>
          <w:b/>
          <w:i/>
          <w:sz w:val="24"/>
          <w:szCs w:val="24"/>
        </w:rPr>
      </w:pPr>
      <w:r w:rsidRPr="00FF5FA6">
        <w:rPr>
          <w:b/>
          <w:i/>
          <w:sz w:val="24"/>
          <w:szCs w:val="24"/>
        </w:rPr>
        <w:t>VENETO: SPETTACOLI DI MISTERO 2016</w:t>
      </w:r>
    </w:p>
    <w:p w14:paraId="26D17E52" w14:textId="05010852" w:rsidR="003C3C24" w:rsidRPr="008F704B" w:rsidRDefault="006D50DA" w:rsidP="003C3C24">
      <w:pPr>
        <w:spacing w:after="0" w:line="240" w:lineRule="auto"/>
        <w:jc w:val="both"/>
        <w:rPr>
          <w:sz w:val="24"/>
          <w:szCs w:val="24"/>
        </w:rPr>
      </w:pPr>
      <w:r w:rsidRPr="008F704B">
        <w:rPr>
          <w:sz w:val="24"/>
          <w:szCs w:val="24"/>
        </w:rPr>
        <w:t>Oltre 40 giorni di eventi che</w:t>
      </w:r>
      <w:r w:rsidR="003C3C24" w:rsidRPr="008F704B">
        <w:rPr>
          <w:sz w:val="24"/>
          <w:szCs w:val="24"/>
        </w:rPr>
        <w:t xml:space="preserve"> </w:t>
      </w:r>
      <w:r w:rsidRPr="008F704B">
        <w:rPr>
          <w:sz w:val="24"/>
          <w:szCs w:val="24"/>
        </w:rPr>
        <w:t>faranno conoscere luoghi dal</w:t>
      </w:r>
      <w:r w:rsidR="003C3C24" w:rsidRPr="008F704B">
        <w:rPr>
          <w:sz w:val="24"/>
          <w:szCs w:val="24"/>
        </w:rPr>
        <w:t xml:space="preserve"> fascino </w:t>
      </w:r>
      <w:r w:rsidRPr="008F704B">
        <w:rPr>
          <w:sz w:val="24"/>
          <w:szCs w:val="24"/>
        </w:rPr>
        <w:t xml:space="preserve">misterioso: </w:t>
      </w:r>
      <w:r w:rsidR="00E05E0F">
        <w:rPr>
          <w:sz w:val="24"/>
          <w:szCs w:val="24"/>
        </w:rPr>
        <w:t>castelli, Ville V</w:t>
      </w:r>
      <w:r w:rsidR="003C3C24" w:rsidRPr="008F704B">
        <w:rPr>
          <w:sz w:val="24"/>
          <w:szCs w:val="24"/>
        </w:rPr>
        <w:t>enete, monasteri, centri storici ma anch</w:t>
      </w:r>
      <w:r w:rsidRPr="008F704B">
        <w:rPr>
          <w:sz w:val="24"/>
          <w:szCs w:val="24"/>
        </w:rPr>
        <w:t xml:space="preserve">e boschi, fiumi e giardini, </w:t>
      </w:r>
      <w:r w:rsidR="003C3C24" w:rsidRPr="008F704B">
        <w:rPr>
          <w:sz w:val="24"/>
          <w:szCs w:val="24"/>
        </w:rPr>
        <w:t xml:space="preserve">legati </w:t>
      </w:r>
      <w:r w:rsidRPr="008F704B">
        <w:rPr>
          <w:sz w:val="24"/>
          <w:szCs w:val="24"/>
        </w:rPr>
        <w:t>da un unico filo rosso: andare alla</w:t>
      </w:r>
      <w:r w:rsidR="003C3C24" w:rsidRPr="008F704B">
        <w:rPr>
          <w:sz w:val="24"/>
          <w:szCs w:val="24"/>
        </w:rPr>
        <w:t xml:space="preserve"> scoperta della tradizione e dell’immaginario collettivo veneto.  </w:t>
      </w:r>
    </w:p>
    <w:p w14:paraId="540EE1C4" w14:textId="6EA6FF83" w:rsidR="003C3C24" w:rsidRPr="008F704B" w:rsidRDefault="003C3C24" w:rsidP="003C3C24">
      <w:pPr>
        <w:spacing w:after="0" w:line="240" w:lineRule="auto"/>
        <w:jc w:val="both"/>
        <w:rPr>
          <w:sz w:val="24"/>
          <w:szCs w:val="24"/>
        </w:rPr>
      </w:pPr>
      <w:r w:rsidRPr="008F704B">
        <w:rPr>
          <w:b/>
          <w:sz w:val="24"/>
          <w:szCs w:val="24"/>
        </w:rPr>
        <w:t xml:space="preserve">Un incredibile cartellone di </w:t>
      </w:r>
      <w:r w:rsidR="002E52D7">
        <w:rPr>
          <w:b/>
          <w:sz w:val="24"/>
          <w:szCs w:val="24"/>
        </w:rPr>
        <w:t>più di 150</w:t>
      </w:r>
      <w:r w:rsidRPr="008F704B">
        <w:rPr>
          <w:b/>
          <w:sz w:val="24"/>
          <w:szCs w:val="24"/>
        </w:rPr>
        <w:t xml:space="preserve"> eventi </w:t>
      </w:r>
      <w:r w:rsidR="006D50DA" w:rsidRPr="008F704B">
        <w:rPr>
          <w:b/>
          <w:sz w:val="24"/>
          <w:szCs w:val="24"/>
        </w:rPr>
        <w:t>distribuiti nelle</w:t>
      </w:r>
      <w:r w:rsidR="00E34FF6">
        <w:rPr>
          <w:b/>
          <w:sz w:val="24"/>
          <w:szCs w:val="24"/>
        </w:rPr>
        <w:t xml:space="preserve"> </w:t>
      </w:r>
      <w:r w:rsidR="006D50DA" w:rsidRPr="008F704B">
        <w:rPr>
          <w:b/>
          <w:sz w:val="24"/>
          <w:szCs w:val="24"/>
        </w:rPr>
        <w:t>province ven</w:t>
      </w:r>
      <w:r w:rsidR="00CD692A" w:rsidRPr="008F704B">
        <w:rPr>
          <w:b/>
          <w:sz w:val="24"/>
          <w:szCs w:val="24"/>
        </w:rPr>
        <w:t>ete</w:t>
      </w:r>
      <w:r w:rsidR="002E52D7" w:rsidRPr="00171103">
        <w:rPr>
          <w:sz w:val="24"/>
          <w:szCs w:val="24"/>
        </w:rPr>
        <w:t>,</w:t>
      </w:r>
      <w:r w:rsidR="00CD692A" w:rsidRPr="00171103">
        <w:rPr>
          <w:sz w:val="24"/>
          <w:szCs w:val="24"/>
        </w:rPr>
        <w:t xml:space="preserve"> </w:t>
      </w:r>
      <w:r w:rsidR="002E52D7" w:rsidRPr="00171103">
        <w:rPr>
          <w:sz w:val="24"/>
          <w:szCs w:val="24"/>
        </w:rPr>
        <w:t>tra f</w:t>
      </w:r>
      <w:r w:rsidR="00063A93" w:rsidRPr="008F704B">
        <w:rPr>
          <w:sz w:val="24"/>
          <w:szCs w:val="24"/>
        </w:rPr>
        <w:t>olletti, st</w:t>
      </w:r>
      <w:r w:rsidR="00171103">
        <w:rPr>
          <w:sz w:val="24"/>
          <w:szCs w:val="24"/>
        </w:rPr>
        <w:t>reghe, ninfe, mostri, fantasmi, tiranni sanguinari: protagonisti di</w:t>
      </w:r>
      <w:r w:rsidR="00063A93" w:rsidRPr="008F704B">
        <w:rPr>
          <w:sz w:val="24"/>
          <w:szCs w:val="24"/>
        </w:rPr>
        <w:t xml:space="preserve"> leggende rimaste sospese nelle nebbie della storia e giunte fino a noi</w:t>
      </w:r>
      <w:r w:rsidR="00370FB7" w:rsidRPr="008F704B">
        <w:rPr>
          <w:sz w:val="24"/>
          <w:szCs w:val="24"/>
        </w:rPr>
        <w:t xml:space="preserve"> </w:t>
      </w:r>
      <w:r w:rsidR="00E34FF6">
        <w:rPr>
          <w:sz w:val="24"/>
          <w:szCs w:val="24"/>
        </w:rPr>
        <w:t>grazie</w:t>
      </w:r>
      <w:r w:rsidR="00370FB7" w:rsidRPr="008F704B">
        <w:rPr>
          <w:sz w:val="24"/>
          <w:szCs w:val="24"/>
        </w:rPr>
        <w:t xml:space="preserve"> racconti della</w:t>
      </w:r>
      <w:r w:rsidR="00063A93" w:rsidRPr="008F704B">
        <w:rPr>
          <w:sz w:val="24"/>
          <w:szCs w:val="24"/>
        </w:rPr>
        <w:t xml:space="preserve"> </w:t>
      </w:r>
      <w:r w:rsidRPr="008F704B">
        <w:rPr>
          <w:sz w:val="24"/>
          <w:szCs w:val="24"/>
        </w:rPr>
        <w:t xml:space="preserve">tradizione orale dei nostri </w:t>
      </w:r>
      <w:r w:rsidR="00063A93" w:rsidRPr="008F704B">
        <w:rPr>
          <w:sz w:val="24"/>
          <w:szCs w:val="24"/>
        </w:rPr>
        <w:t>nonn</w:t>
      </w:r>
      <w:r w:rsidR="00370FB7" w:rsidRPr="008F704B">
        <w:rPr>
          <w:sz w:val="24"/>
          <w:szCs w:val="24"/>
        </w:rPr>
        <w:t xml:space="preserve">i </w:t>
      </w:r>
      <w:r w:rsidR="003A29C5">
        <w:rPr>
          <w:sz w:val="24"/>
          <w:szCs w:val="24"/>
        </w:rPr>
        <w:t>o scolpite nelle pietre</w:t>
      </w:r>
      <w:r w:rsidR="00063A93" w:rsidRPr="008F704B">
        <w:rPr>
          <w:sz w:val="24"/>
          <w:szCs w:val="24"/>
        </w:rPr>
        <w:t xml:space="preserve"> di antichi palazzi e manieri. </w:t>
      </w:r>
      <w:r w:rsidR="002D5241" w:rsidRPr="008F704B">
        <w:rPr>
          <w:sz w:val="24"/>
          <w:szCs w:val="24"/>
        </w:rPr>
        <w:t xml:space="preserve"> </w:t>
      </w:r>
    </w:p>
    <w:p w14:paraId="2C3E67B9" w14:textId="75EB3ED8" w:rsidR="00523D8D" w:rsidRPr="008F704B" w:rsidRDefault="007D4691" w:rsidP="00171103">
      <w:pPr>
        <w:spacing w:after="0" w:line="240" w:lineRule="auto"/>
        <w:jc w:val="both"/>
        <w:rPr>
          <w:sz w:val="24"/>
          <w:szCs w:val="24"/>
        </w:rPr>
      </w:pPr>
      <w:r w:rsidRPr="008F704B">
        <w:rPr>
          <w:sz w:val="24"/>
          <w:szCs w:val="24"/>
        </w:rPr>
        <w:t xml:space="preserve">Per </w:t>
      </w:r>
      <w:r w:rsidR="00D8406F">
        <w:rPr>
          <w:sz w:val="24"/>
          <w:szCs w:val="24"/>
        </w:rPr>
        <w:t xml:space="preserve">maggiori informazioni: </w:t>
      </w:r>
      <w:hyperlink r:id="rId8" w:history="1">
        <w:r w:rsidR="00D8406F" w:rsidRPr="00475973">
          <w:rPr>
            <w:rStyle w:val="Collegamentoipertestuale"/>
            <w:sz w:val="24"/>
            <w:szCs w:val="24"/>
          </w:rPr>
          <w:t>http://www.trevisoinfo.it/spettacoli-di-mistero.htm</w:t>
        </w:r>
      </w:hyperlink>
      <w:r w:rsidR="00D8406F">
        <w:rPr>
          <w:sz w:val="24"/>
          <w:szCs w:val="24"/>
        </w:rPr>
        <w:t xml:space="preserve"> </w:t>
      </w:r>
      <w:bookmarkStart w:id="0" w:name="_GoBack"/>
      <w:bookmarkEnd w:id="0"/>
    </w:p>
    <w:p w14:paraId="0B3881B9" w14:textId="77777777" w:rsidR="00B92C42" w:rsidRPr="0017533E" w:rsidRDefault="00B92C42" w:rsidP="008D18CE">
      <w:pPr>
        <w:spacing w:after="0" w:line="240" w:lineRule="auto"/>
        <w:jc w:val="both"/>
      </w:pPr>
    </w:p>
    <w:sectPr w:rsidR="00B92C42" w:rsidRPr="0017533E" w:rsidSect="006150A9">
      <w:headerReference w:type="default" r:id="rId9"/>
      <w:footerReference w:type="default" r:id="rId10"/>
      <w:pgSz w:w="11906" w:h="16838"/>
      <w:pgMar w:top="2127" w:right="1134" w:bottom="1134" w:left="1134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9138A" w14:textId="77777777" w:rsidR="00C7695A" w:rsidRDefault="00C7695A" w:rsidP="00F94005">
      <w:pPr>
        <w:spacing w:after="0" w:line="240" w:lineRule="auto"/>
      </w:pPr>
      <w:r>
        <w:separator/>
      </w:r>
    </w:p>
  </w:endnote>
  <w:endnote w:type="continuationSeparator" w:id="0">
    <w:p w14:paraId="280AA1D9" w14:textId="77777777" w:rsidR="00C7695A" w:rsidRDefault="00C7695A" w:rsidP="00F9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E425" w14:textId="58A0B88D" w:rsidR="002855AC" w:rsidRPr="00662C29" w:rsidRDefault="001D0250" w:rsidP="008F704B">
    <w:pPr>
      <w:pStyle w:val="Pidipagina"/>
      <w:tabs>
        <w:tab w:val="left" w:pos="340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4587A" wp14:editId="74A77E2F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376035" cy="571500"/>
              <wp:effectExtent l="0" t="0" r="0" b="317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07D51" w14:textId="77777777" w:rsidR="008F704B" w:rsidRPr="006F583B" w:rsidRDefault="008F704B" w:rsidP="008F704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6F583B">
                            <w:rPr>
                              <w:color w:val="000000" w:themeColor="text1"/>
                              <w:sz w:val="20"/>
                            </w:rPr>
                            <w:t>Ufficio stampa Veneto: Spettacoli di Mistero a cura di Zeta Group s.r.l.</w:t>
                          </w:r>
                        </w:p>
                        <w:p w14:paraId="583473FA" w14:textId="77777777" w:rsidR="008F704B" w:rsidRPr="006F583B" w:rsidRDefault="008F704B" w:rsidP="008F704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6F583B">
                            <w:rPr>
                              <w:color w:val="000000" w:themeColor="text1"/>
                              <w:sz w:val="20"/>
                            </w:rPr>
                            <w:t>Addett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o Stampa Tommaso Pesa </w:t>
                          </w:r>
                          <w:hyperlink r:id="rId1" w:history="1">
                            <w:r w:rsidRPr="00FA01B1">
                              <w:rPr>
                                <w:rStyle w:val="Collegamentoipertestuale"/>
                                <w:sz w:val="20"/>
                              </w:rPr>
                              <w:t>tommaso@zetagroup.tv</w:t>
                            </w:r>
                          </w:hyperlink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  <w:r w:rsidRPr="006F583B">
                            <w:rPr>
                              <w:color w:val="000000" w:themeColor="text1"/>
                              <w:sz w:val="20"/>
                            </w:rPr>
                            <w:t xml:space="preserve">Tel. 0422.303042 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7pt;width:502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" filled="f" stroked="f">
              <v:textbox inset=",7.2pt,,7.2pt">
                <w:txbxContent>
                  <w:p w14:paraId="6DE07D51" w14:textId="77777777" w:rsidR="008F704B" w:rsidRPr="006F583B" w:rsidRDefault="008F704B" w:rsidP="008F704B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6F583B">
                      <w:rPr>
                        <w:color w:val="000000" w:themeColor="text1"/>
                        <w:sz w:val="20"/>
                      </w:rPr>
                      <w:t>Ufficio stampa Veneto: Spettacoli di Mistero a cura di Zeta Group s.r.l.</w:t>
                    </w:r>
                  </w:p>
                  <w:p w14:paraId="583473FA" w14:textId="77777777" w:rsidR="008F704B" w:rsidRPr="006F583B" w:rsidRDefault="008F704B" w:rsidP="008F704B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6F583B">
                      <w:rPr>
                        <w:color w:val="000000" w:themeColor="text1"/>
                        <w:sz w:val="20"/>
                      </w:rPr>
                      <w:t>Addett</w:t>
                    </w:r>
                    <w:r>
                      <w:rPr>
                        <w:color w:val="000000" w:themeColor="text1"/>
                        <w:sz w:val="20"/>
                      </w:rPr>
                      <w:t xml:space="preserve">o Stampa Tommaso Pesa </w:t>
                    </w:r>
                    <w:hyperlink r:id="rId2" w:history="1">
                      <w:r w:rsidRPr="00FA01B1">
                        <w:rPr>
                          <w:rStyle w:val="Collegamentoipertestuale"/>
                          <w:sz w:val="20"/>
                        </w:rPr>
                        <w:t>tommaso@zetagroup.tv</w:t>
                      </w:r>
                    </w:hyperlink>
                    <w:r>
                      <w:rPr>
                        <w:color w:val="000000" w:themeColor="text1"/>
                        <w:sz w:val="20"/>
                      </w:rPr>
                      <w:t xml:space="preserve"> </w:t>
                    </w:r>
                    <w:r w:rsidRPr="006F583B">
                      <w:rPr>
                        <w:color w:val="000000" w:themeColor="text1"/>
                        <w:sz w:val="20"/>
                      </w:rPr>
                      <w:t xml:space="preserve">Tel. 0422.303042 </w:t>
                    </w:r>
                    <w:r>
                      <w:rPr>
                        <w:color w:val="000000" w:themeColor="text1"/>
                        <w:sz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B599" w14:textId="77777777" w:rsidR="00C7695A" w:rsidRDefault="00C7695A" w:rsidP="00F94005">
      <w:pPr>
        <w:spacing w:after="0" w:line="240" w:lineRule="auto"/>
      </w:pPr>
      <w:r>
        <w:separator/>
      </w:r>
    </w:p>
  </w:footnote>
  <w:footnote w:type="continuationSeparator" w:id="0">
    <w:p w14:paraId="29BA0BAE" w14:textId="77777777" w:rsidR="00C7695A" w:rsidRDefault="00C7695A" w:rsidP="00F9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16F4" w14:textId="4218EA9F" w:rsidR="002855AC" w:rsidRDefault="002855A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BDA00" wp14:editId="233BA3B3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1828800" cy="1294790"/>
          <wp:effectExtent l="0" t="0" r="0" b="0"/>
          <wp:wrapNone/>
          <wp:docPr id="6" name="Picture 6" descr="Macintosh HD:Users:Gloria:Desktop:LogoVSM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loria:Desktop:LogoVSM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94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7C63"/>
    <w:multiLevelType w:val="hybridMultilevel"/>
    <w:tmpl w:val="52F2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5"/>
    <w:rsid w:val="00050CE8"/>
    <w:rsid w:val="00063A93"/>
    <w:rsid w:val="000674B5"/>
    <w:rsid w:val="000818D5"/>
    <w:rsid w:val="00083079"/>
    <w:rsid w:val="00107A7E"/>
    <w:rsid w:val="00141AC8"/>
    <w:rsid w:val="00171103"/>
    <w:rsid w:val="0017533E"/>
    <w:rsid w:val="001B764E"/>
    <w:rsid w:val="001D0250"/>
    <w:rsid w:val="001D1137"/>
    <w:rsid w:val="001D4F65"/>
    <w:rsid w:val="00210BE0"/>
    <w:rsid w:val="00274E5B"/>
    <w:rsid w:val="002855AC"/>
    <w:rsid w:val="002D5241"/>
    <w:rsid w:val="002E52D7"/>
    <w:rsid w:val="00353414"/>
    <w:rsid w:val="00370FB7"/>
    <w:rsid w:val="003A29C5"/>
    <w:rsid w:val="003B104D"/>
    <w:rsid w:val="003C3C24"/>
    <w:rsid w:val="004475C6"/>
    <w:rsid w:val="00470238"/>
    <w:rsid w:val="00494584"/>
    <w:rsid w:val="004A7F48"/>
    <w:rsid w:val="00523D8D"/>
    <w:rsid w:val="005B5EF6"/>
    <w:rsid w:val="005C272B"/>
    <w:rsid w:val="005E383A"/>
    <w:rsid w:val="006150A9"/>
    <w:rsid w:val="0062385A"/>
    <w:rsid w:val="00624BB0"/>
    <w:rsid w:val="00634EC8"/>
    <w:rsid w:val="00662C29"/>
    <w:rsid w:val="006D50DA"/>
    <w:rsid w:val="006F583B"/>
    <w:rsid w:val="007627A5"/>
    <w:rsid w:val="007706A0"/>
    <w:rsid w:val="00784E38"/>
    <w:rsid w:val="007D4691"/>
    <w:rsid w:val="007F2032"/>
    <w:rsid w:val="00821044"/>
    <w:rsid w:val="008C24E0"/>
    <w:rsid w:val="008D18CE"/>
    <w:rsid w:val="008E479A"/>
    <w:rsid w:val="008F704B"/>
    <w:rsid w:val="00951388"/>
    <w:rsid w:val="009C2FAD"/>
    <w:rsid w:val="00A6277D"/>
    <w:rsid w:val="00AA4583"/>
    <w:rsid w:val="00AC60E9"/>
    <w:rsid w:val="00AE4EC8"/>
    <w:rsid w:val="00AF5484"/>
    <w:rsid w:val="00B92C42"/>
    <w:rsid w:val="00BC355B"/>
    <w:rsid w:val="00C058F1"/>
    <w:rsid w:val="00C56132"/>
    <w:rsid w:val="00C61279"/>
    <w:rsid w:val="00C7695A"/>
    <w:rsid w:val="00CD692A"/>
    <w:rsid w:val="00CF4D16"/>
    <w:rsid w:val="00D80CDF"/>
    <w:rsid w:val="00D8406F"/>
    <w:rsid w:val="00D91B1F"/>
    <w:rsid w:val="00D94235"/>
    <w:rsid w:val="00DF36B0"/>
    <w:rsid w:val="00E05E0F"/>
    <w:rsid w:val="00E34FF6"/>
    <w:rsid w:val="00E472B5"/>
    <w:rsid w:val="00E53601"/>
    <w:rsid w:val="00EA0F3A"/>
    <w:rsid w:val="00EB54CE"/>
    <w:rsid w:val="00F90E7C"/>
    <w:rsid w:val="00F94005"/>
    <w:rsid w:val="00F940C3"/>
    <w:rsid w:val="00FC3B86"/>
    <w:rsid w:val="00FD59A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6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005"/>
  </w:style>
  <w:style w:type="paragraph" w:styleId="Pidipagina">
    <w:name w:val="footer"/>
    <w:basedOn w:val="Normale"/>
    <w:link w:val="PidipaginaCarattere"/>
    <w:uiPriority w:val="99"/>
    <w:unhideWhenUsed/>
    <w:rsid w:val="00F9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005"/>
  </w:style>
  <w:style w:type="character" w:styleId="Collegamentoipertestuale">
    <w:name w:val="Hyperlink"/>
    <w:basedOn w:val="Carpredefinitoparagrafo"/>
    <w:uiPriority w:val="99"/>
    <w:unhideWhenUsed/>
    <w:rsid w:val="00662C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138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21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005"/>
  </w:style>
  <w:style w:type="paragraph" w:styleId="Pidipagina">
    <w:name w:val="footer"/>
    <w:basedOn w:val="Normale"/>
    <w:link w:val="PidipaginaCarattere"/>
    <w:uiPriority w:val="99"/>
    <w:unhideWhenUsed/>
    <w:rsid w:val="00F94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005"/>
  </w:style>
  <w:style w:type="character" w:styleId="Collegamentoipertestuale">
    <w:name w:val="Hyperlink"/>
    <w:basedOn w:val="Carpredefinitoparagrafo"/>
    <w:uiPriority w:val="99"/>
    <w:unhideWhenUsed/>
    <w:rsid w:val="00662C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138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2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info.it/spettacoli-di-miste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maso@zetagroup.tv" TargetMode="External"/><Relationship Id="rId1" Type="http://schemas.openxmlformats.org/officeDocument/2006/relationships/hyperlink" Target="mailto:tommaso@zetagroup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Utente</cp:lastModifiedBy>
  <cp:revision>3</cp:revision>
  <dcterms:created xsi:type="dcterms:W3CDTF">2016-10-27T14:04:00Z</dcterms:created>
  <dcterms:modified xsi:type="dcterms:W3CDTF">2016-10-27T14:05:00Z</dcterms:modified>
</cp:coreProperties>
</file>