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C" w:rsidRPr="002571FC" w:rsidRDefault="002571FC" w:rsidP="002571FC">
      <w:pPr>
        <w:spacing w:after="120" w:line="240" w:lineRule="auto"/>
        <w:rPr>
          <w:rFonts w:ascii="Calibri" w:eastAsia="Times New Roman" w:hAnsi="Calibri" w:cs="Calibri"/>
          <w:lang w:eastAsia="it-IT"/>
        </w:rPr>
      </w:pPr>
      <w:r w:rsidRPr="002571F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 </w:t>
      </w:r>
      <w:bookmarkStart w:id="0" w:name="_GoBack"/>
      <w:r w:rsidRPr="002571FC">
        <w:rPr>
          <w:rFonts w:ascii="Calibri" w:eastAsia="Times New Roman" w:hAnsi="Calibri" w:cs="Calibri"/>
          <w:b/>
          <w:bCs/>
          <w:sz w:val="50"/>
          <w:szCs w:val="50"/>
          <w:lang w:eastAsia="it-IT"/>
        </w:rPr>
        <w:t>Antica Fiera d</w:t>
      </w:r>
      <w:r>
        <w:rPr>
          <w:rFonts w:ascii="Calibri" w:eastAsia="Times New Roman" w:hAnsi="Calibri" w:cs="Calibri"/>
          <w:b/>
          <w:bCs/>
          <w:sz w:val="50"/>
          <w:szCs w:val="50"/>
          <w:lang w:eastAsia="it-IT"/>
        </w:rPr>
        <w:t>i Godega, il programma di sabato 2 marzo 2019</w:t>
      </w:r>
      <w:bookmarkEnd w:id="0"/>
    </w:p>
    <w:p w:rsidR="002571FC" w:rsidRPr="002571FC" w:rsidRDefault="002571FC" w:rsidP="002571F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:rsidR="002571FC" w:rsidRPr="002571FC" w:rsidRDefault="002571FC" w:rsidP="002571FC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2571FC">
        <w:rPr>
          <w:rFonts w:ascii="Calibri" w:eastAsia="Times New Roman" w:hAnsi="Calibri" w:cs="Calibri"/>
          <w:b/>
          <w:bCs/>
          <w:lang w:eastAsia="it-IT"/>
        </w:rPr>
        <w:t xml:space="preserve">Il corteo inaugurale partirà alle ore 10.30. Al taglio del nastro sarà presente il governatore Luca </w:t>
      </w:r>
      <w:proofErr w:type="spellStart"/>
      <w:r w:rsidRPr="002571FC">
        <w:rPr>
          <w:rFonts w:ascii="Calibri" w:eastAsia="Times New Roman" w:hAnsi="Calibri" w:cs="Calibri"/>
          <w:b/>
          <w:bCs/>
          <w:lang w:eastAsia="it-IT"/>
        </w:rPr>
        <w:t>Zaia</w:t>
      </w:r>
      <w:proofErr w:type="spellEnd"/>
      <w:r w:rsidRPr="002571FC">
        <w:rPr>
          <w:rFonts w:ascii="Calibri" w:eastAsia="Times New Roman" w:hAnsi="Calibri" w:cs="Calibri"/>
          <w:b/>
          <w:bCs/>
          <w:lang w:eastAsia="it-IT"/>
        </w:rPr>
        <w:t>. Gli stand saranno visitabili già dalle 8.30.</w:t>
      </w:r>
    </w:p>
    <w:p w:rsidR="002571FC" w:rsidRPr="002571FC" w:rsidRDefault="002571FC" w:rsidP="002571FC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571FC">
        <w:rPr>
          <w:rFonts w:ascii="Calibri" w:eastAsia="Times New Roman" w:hAnsi="Calibri" w:cs="Calibri"/>
          <w:color w:val="000000"/>
          <w:lang w:eastAsia="it-IT"/>
        </w:rPr>
        <w:br/>
        <w:t xml:space="preserve">GODEGA DI SANT’URBANO, 01 MAR. 2019 – Il primo giorno di Antica Fiera di Godega, domani sabato 2 marzo, è ricco di appuntamenti. L’area fiera apre alle 8.30 e da quell’ora gli stand degli espositori saranno già visitabili. </w:t>
      </w:r>
    </w:p>
    <w:p w:rsidR="002571FC" w:rsidRPr="002571FC" w:rsidRDefault="002571FC" w:rsidP="002571FC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571FC">
        <w:rPr>
          <w:rFonts w:ascii="Calibri" w:eastAsia="Times New Roman" w:hAnsi="Calibri" w:cs="Calibri"/>
          <w:color w:val="000000"/>
          <w:lang w:eastAsia="it-IT"/>
        </w:rPr>
        <w:t xml:space="preserve">Alle 10.30, con partenza da piazza Pozzo della Regola, in centro, partirà il corteo inaugurale che quest’anno per la prima volta vedrà in prima fila i protagonisti a 4 zampe dell’Antica Fiera: asini e cavalli. Seguiranno, in campo fiera, i discorsi ufficiali e il taglio del nastro, che anche per questa edizione spetterà al governatore Luca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Zaia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 xml:space="preserve"> insieme al sindaco Paola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Guzzo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 xml:space="preserve"> e all’assessore Paolo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Attemandi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>.</w:t>
      </w:r>
    </w:p>
    <w:p w:rsidR="002571FC" w:rsidRPr="002571FC" w:rsidRDefault="002571FC" w:rsidP="002571FC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571FC">
        <w:rPr>
          <w:rFonts w:ascii="Calibri" w:eastAsia="Times New Roman" w:hAnsi="Calibri" w:cs="Calibri"/>
          <w:color w:val="000000"/>
          <w:lang w:eastAsia="it-IT"/>
        </w:rPr>
        <w:t xml:space="preserve">Tra le tante attività a cui partecipare domani in Fiera, ci sono gli show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cooking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 xml:space="preserve"> al Salone Terra Nostra. Alle 15.30, la dimostrazione di cucina vegetale, consapevole e non violenta proposta da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HappyVeg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 xml:space="preserve"> e Scuola di Cucina Peccati di Gola; alle 18.00, la Cooperativa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Reitia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 xml:space="preserve"> di Cappella Maggiore propone l’evento “Conoscere e degustare l’olio extravergine d’oliva del nostro territorio”, una seduta di assaggi aperta al pubblico con la partecipazione del dott. Gianni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Degenhardt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 xml:space="preserve">, Capo Panel di Trieste, e di Marisa </w:t>
      </w:r>
      <w:proofErr w:type="spellStart"/>
      <w:r w:rsidRPr="002571FC">
        <w:rPr>
          <w:rFonts w:ascii="Calibri" w:eastAsia="Times New Roman" w:hAnsi="Calibri" w:cs="Calibri"/>
          <w:color w:val="000000"/>
          <w:lang w:eastAsia="it-IT"/>
        </w:rPr>
        <w:t>Cepach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>; seguirà alle 19.00 la presentazione dei formaggi di malga.</w:t>
      </w:r>
    </w:p>
    <w:p w:rsidR="002571FC" w:rsidRPr="002571FC" w:rsidRDefault="002571FC" w:rsidP="002571FC">
      <w:pPr>
        <w:spacing w:after="120" w:line="240" w:lineRule="auto"/>
        <w:rPr>
          <w:rFonts w:ascii="Calibri" w:eastAsia="Times New Roman" w:hAnsi="Calibri" w:cs="Calibri"/>
          <w:lang w:eastAsia="it-IT"/>
        </w:rPr>
      </w:pPr>
      <w:r w:rsidRPr="002571FC">
        <w:rPr>
          <w:rFonts w:ascii="Calibri" w:eastAsia="Times New Roman" w:hAnsi="Calibri" w:cs="Calibri"/>
          <w:color w:val="000000"/>
          <w:lang w:eastAsia="it-IT"/>
        </w:rPr>
        <w:t xml:space="preserve">Già da domani saranno attivi i due punti di baby parking 0-10 anni e per tutto il giorno si potrà accedere alle attività didattiche e ricreative con asini e cavalli. </w:t>
      </w:r>
    </w:p>
    <w:p w:rsidR="002571FC" w:rsidRPr="002571FC" w:rsidRDefault="002571FC" w:rsidP="002571FC">
      <w:pPr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71FC">
        <w:rPr>
          <w:rFonts w:ascii="Calibri" w:eastAsia="Times New Roman" w:hAnsi="Calibri" w:cs="Calibri"/>
          <w:color w:val="000000"/>
          <w:lang w:eastAsia="it-IT"/>
        </w:rPr>
        <w:t xml:space="preserve">Domani sera, nell’ambito della rassegna </w:t>
      </w:r>
      <w:proofErr w:type="spellStart"/>
      <w:r w:rsidRPr="002571FC">
        <w:rPr>
          <w:rFonts w:ascii="Calibri" w:eastAsia="Times New Roman" w:hAnsi="Calibri" w:cs="Calibri"/>
          <w:b/>
          <w:color w:val="000000"/>
          <w:lang w:eastAsia="it-IT"/>
        </w:rPr>
        <w:t>FuoriFiera</w:t>
      </w:r>
      <w:proofErr w:type="spellEnd"/>
      <w:r w:rsidRPr="002571FC">
        <w:rPr>
          <w:rFonts w:ascii="Calibri" w:eastAsia="Times New Roman" w:hAnsi="Calibri" w:cs="Calibri"/>
          <w:color w:val="000000"/>
          <w:lang w:eastAsia="it-IT"/>
        </w:rPr>
        <w:t>, è possibile partecipare alla cena a tema con i prodotti tipici del territorio su prenotazione: (327.4145141, Luca).</w:t>
      </w:r>
    </w:p>
    <w:p w:rsidR="002571FC" w:rsidRPr="002571FC" w:rsidRDefault="002571FC" w:rsidP="002571FC">
      <w:pPr>
        <w:spacing w:after="120" w:line="240" w:lineRule="auto"/>
        <w:rPr>
          <w:rFonts w:ascii="Calibri" w:eastAsia="Times New Roman" w:hAnsi="Calibri" w:cs="Calibri"/>
          <w:lang w:eastAsia="it-IT"/>
        </w:rPr>
      </w:pPr>
      <w:r w:rsidRPr="002571FC">
        <w:rPr>
          <w:rFonts w:ascii="Calibri" w:eastAsia="Times New Roman" w:hAnsi="Calibri" w:cs="Calibri"/>
          <w:color w:val="000000"/>
          <w:lang w:eastAsia="it-IT"/>
        </w:rPr>
        <w:t xml:space="preserve">L’Antica Fiera domani rimarrà aperta al pubblico fino alle 20, per poi riaprire domenica mattina alle 8.30. Ingresso e libero e gratuito tutti e tre i giorni. </w:t>
      </w:r>
    </w:p>
    <w:p w:rsidR="002571FC" w:rsidRPr="002571FC" w:rsidRDefault="002571FC" w:rsidP="002571FC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2571FC">
        <w:rPr>
          <w:rFonts w:ascii="Calibri" w:eastAsia="Times New Roman" w:hAnsi="Calibri" w:cs="Calibri"/>
          <w:lang w:eastAsia="it-IT"/>
        </w:rPr>
        <w:t> </w:t>
      </w:r>
    </w:p>
    <w:p w:rsidR="004C7E07" w:rsidRDefault="004C7E07"/>
    <w:sectPr w:rsidR="004C7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C"/>
    <w:rsid w:val="002571FC"/>
    <w:rsid w:val="004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1FC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2571FC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1FC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basedOn w:val="Normale"/>
    <w:rsid w:val="002571FC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2019-03-01T11:25:00Z</dcterms:created>
  <dcterms:modified xsi:type="dcterms:W3CDTF">2019-03-01T11:27:00Z</dcterms:modified>
</cp:coreProperties>
</file>